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proofErr w:type="gramStart"/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>решением Евпаторийского городского бюджета от 14.12.2022 № 2-62/1 «О бюджете муниципального образования городской</w:t>
      </w:r>
      <w:proofErr w:type="gramEnd"/>
      <w:r w:rsidR="006902CA" w:rsidRPr="002E1409">
        <w:rPr>
          <w:rStyle w:val="FontStyle13"/>
        </w:rPr>
        <w:t xml:space="preserve"> </w:t>
      </w:r>
      <w:proofErr w:type="gramStart"/>
      <w:r w:rsidR="006902CA" w:rsidRPr="002E1409">
        <w:rPr>
          <w:rStyle w:val="FontStyle13"/>
        </w:rPr>
        <w:t xml:space="preserve">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E1592F" w:rsidRDefault="00343572" w:rsidP="00D56EC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56ECC">
              <w:rPr>
                <w:rFonts w:ascii="Times New Roman" w:hAnsi="Times New Roman" w:cs="Times New Roman"/>
                <w:b/>
                <w:sz w:val="20"/>
                <w:szCs w:val="20"/>
              </w:rPr>
              <w:t> 288 792,63443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D56ECC" w:rsidP="000E102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213 969,52058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3 629,64146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E102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102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1027">
              <w:rPr>
                <w:rFonts w:ascii="Times New Roman" w:hAnsi="Times New Roman" w:cs="Times New Roman"/>
                <w:sz w:val="20"/>
                <w:szCs w:val="20"/>
              </w:rPr>
              <w:t>02896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0E1027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E1592F" w:rsidRDefault="00D06F6B" w:rsidP="00D56EC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ECC">
              <w:rPr>
                <w:rFonts w:ascii="Times New Roman" w:hAnsi="Times New Roman" w:cs="Times New Roman"/>
                <w:sz w:val="20"/>
                <w:szCs w:val="20"/>
              </w:rPr>
              <w:t> 241 689,28938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D56ECC" w:rsidP="000E102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206 867,25344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CD2134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D56ECC" w:rsidRPr="00D56ECC">
        <w:rPr>
          <w:rFonts w:ascii="Times New Roman" w:hAnsi="Times New Roman" w:cs="Times New Roman"/>
          <w:b/>
          <w:sz w:val="24"/>
          <w:szCs w:val="24"/>
        </w:rPr>
        <w:t>1 288 792,63443</w:t>
      </w:r>
      <w:r w:rsidR="00FF29FE" w:rsidRPr="00804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0E1027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775F26" w:rsidRDefault="000E1027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FF1C8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15 545,02896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D56ECC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206 867,25344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F142D3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D56ECC" w:rsidP="00950B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1 241 689,28938</w:t>
            </w:r>
          </w:p>
        </w:tc>
      </w:tr>
      <w:tr w:rsidR="00950BCE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4B546A" w:rsidRDefault="00950BC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D56ECC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213 969,52058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F142D3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223 629,64146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E1592F" w:rsidRDefault="00D56ECC" w:rsidP="001429E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1 288 792,63443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1027"/>
    <w:rsid w:val="000E415F"/>
    <w:rsid w:val="000E4F78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13DB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2ED5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0F4E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0B83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1255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1DE0"/>
    <w:rsid w:val="00802F49"/>
    <w:rsid w:val="008041C5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3D80"/>
    <w:rsid w:val="009462FD"/>
    <w:rsid w:val="009470F1"/>
    <w:rsid w:val="00950BCE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1FB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3FF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4E2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134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06F6B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ECC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500A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92F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67C8C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42D3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13AF"/>
    <w:rsid w:val="00FE4D6C"/>
    <w:rsid w:val="00FF29FE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547</cp:revision>
  <cp:lastPrinted>2023-03-13T09:13:00Z</cp:lastPrinted>
  <dcterms:created xsi:type="dcterms:W3CDTF">2019-01-24T09:19:00Z</dcterms:created>
  <dcterms:modified xsi:type="dcterms:W3CDTF">2023-12-19T10:06:00Z</dcterms:modified>
</cp:coreProperties>
</file>